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25D1F" w14:textId="77777777" w:rsidR="00DE18E6" w:rsidRPr="0060754A" w:rsidRDefault="00DE18E6" w:rsidP="004F329A">
      <w:pPr>
        <w:ind w:left="-180" w:right="-90"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54A">
        <w:rPr>
          <w:rFonts w:ascii="Times New Roman" w:hAnsi="Times New Roman" w:cs="Times New Roman"/>
          <w:b/>
          <w:bCs/>
          <w:sz w:val="28"/>
          <w:szCs w:val="28"/>
        </w:rPr>
        <w:t>DECLARACIÓN DE CONSENTIMIENTO Y ASUNCIÓN DE RIESGO DEL MENOR DE VALLEY ELITE GYMNASTICS</w:t>
      </w:r>
    </w:p>
    <w:p w14:paraId="468B6433" w14:textId="77777777" w:rsidR="00DE18E6" w:rsidRPr="0060754A" w:rsidRDefault="00DE18E6" w:rsidP="00DE18E6">
      <w:pPr>
        <w:rPr>
          <w:rFonts w:ascii="Times New Roman" w:hAnsi="Times New Roman" w:cs="Times New Roman"/>
          <w:sz w:val="22"/>
          <w:szCs w:val="22"/>
        </w:rPr>
      </w:pPr>
    </w:p>
    <w:p w14:paraId="6C8FCE9E" w14:textId="37E19BF1" w:rsidR="00DE18E6" w:rsidRPr="0060754A" w:rsidRDefault="00DE18E6" w:rsidP="00DE18E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578B" w:rsidRPr="0060754A">
        <w:rPr>
          <w:rFonts w:ascii="Times New Roman" w:hAnsi="Times New Roman" w:cs="Times New Roman"/>
          <w:sz w:val="20"/>
          <w:szCs w:val="20"/>
        </w:rPr>
        <w:t>consideración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membresía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gimnasia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Estados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Unidos de América, y se le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permite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participar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eventos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la GIMNASIA DE LOS ESTADOS UNIDOS DE AMÉRICA (USAG) y/o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las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actividades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del club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miembro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padres y/o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el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tutor legal del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participante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menor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edad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que se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menciona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continuación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acepta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>:</w:t>
      </w:r>
    </w:p>
    <w:p w14:paraId="63F67849" w14:textId="77777777" w:rsidR="00DE18E6" w:rsidRPr="0060754A" w:rsidRDefault="00DE18E6" w:rsidP="00DE18E6">
      <w:pPr>
        <w:rPr>
          <w:rFonts w:ascii="Times New Roman" w:hAnsi="Times New Roman" w:cs="Times New Roman"/>
          <w:sz w:val="20"/>
          <w:szCs w:val="20"/>
        </w:rPr>
      </w:pPr>
    </w:p>
    <w:p w14:paraId="77E81D4B" w14:textId="5E0362BC" w:rsidR="00DE18E6" w:rsidRPr="0060754A" w:rsidRDefault="00DE18E6" w:rsidP="00DE18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0754A">
        <w:rPr>
          <w:rFonts w:ascii="Times New Roman" w:hAnsi="Times New Roman" w:cs="Times New Roman"/>
          <w:sz w:val="20"/>
          <w:szCs w:val="20"/>
        </w:rPr>
        <w:t>El(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) padre(s) y/o tutor(es) legal(es)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consiente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(n) 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instruirá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(n)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participación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menor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cualquier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actividad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evento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USAG y/o club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miembro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regularmente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lo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sucesivo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él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ella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debe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inspeccionar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las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instalaciones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el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equipo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que se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usará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y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él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ella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cree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que algo no es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seguro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el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participante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debe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informar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inmediatamente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al instructor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tal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condición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negarse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participar</w:t>
      </w:r>
      <w:proofErr w:type="spellEnd"/>
    </w:p>
    <w:p w14:paraId="32E9B852" w14:textId="71340661" w:rsidR="00DE18E6" w:rsidRPr="0060754A" w:rsidRDefault="00DE18E6" w:rsidP="00DE18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0754A">
        <w:rPr>
          <w:rFonts w:ascii="Times New Roman" w:hAnsi="Times New Roman" w:cs="Times New Roman"/>
          <w:sz w:val="20"/>
          <w:szCs w:val="20"/>
        </w:rPr>
        <w:t xml:space="preserve">Se le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indicará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participante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que revise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cuidadosamente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siga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TODAS las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pautas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seguridad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gimnasia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USAG.</w:t>
      </w:r>
    </w:p>
    <w:p w14:paraId="27BAB280" w14:textId="12B2126E" w:rsidR="00DE18E6" w:rsidRPr="0060754A" w:rsidRDefault="00DE18E6" w:rsidP="006A0F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0754A">
        <w:rPr>
          <w:rFonts w:ascii="Times New Roman" w:hAnsi="Times New Roman" w:cs="Times New Roman"/>
          <w:sz w:val="20"/>
          <w:szCs w:val="20"/>
        </w:rPr>
        <w:t>Yo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nosotros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entendemos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completamente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instruiremos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participante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menor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edad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que:</w:t>
      </w:r>
    </w:p>
    <w:p w14:paraId="416644C3" w14:textId="77777777" w:rsidR="00DE18E6" w:rsidRPr="0060754A" w:rsidRDefault="00DE18E6" w:rsidP="00DE18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Existen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riesgos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peligros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asociados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con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participación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eventos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actividades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gimnasia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incluidos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entre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otros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lesiones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corporales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discapacidad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parcial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y/o total,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parálisis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muerte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>.</w:t>
      </w:r>
    </w:p>
    <w:p w14:paraId="2B6A9A14" w14:textId="77777777" w:rsidR="00DE18E6" w:rsidRPr="0060754A" w:rsidRDefault="00DE18E6" w:rsidP="00DE18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0754A">
        <w:rPr>
          <w:rFonts w:ascii="Times New Roman" w:hAnsi="Times New Roman" w:cs="Times New Roman"/>
          <w:sz w:val="20"/>
          <w:szCs w:val="20"/>
        </w:rPr>
        <w:t xml:space="preserve">Las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pérdidas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y/o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daños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sociales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económicos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que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pudieran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resultar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riesgos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peligros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antes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descritos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podrían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ser graves.</w:t>
      </w:r>
    </w:p>
    <w:p w14:paraId="2CAF2ADF" w14:textId="77777777" w:rsidR="00DE18E6" w:rsidRPr="0060754A" w:rsidRDefault="00DE18E6" w:rsidP="00DE18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Estos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riesgos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peligros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pueden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ser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causados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​​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negligencia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participante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o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negligencia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otros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>.</w:t>
      </w:r>
    </w:p>
    <w:p w14:paraId="4A8D039A" w14:textId="7932BE0B" w:rsidR="00DE18E6" w:rsidRPr="0060754A" w:rsidRDefault="00DE18E6" w:rsidP="00DE18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Puede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haber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otros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riesgos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que no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conocemos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o que no son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razonablemente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previsibles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momento</w:t>
      </w:r>
      <w:proofErr w:type="spellEnd"/>
      <w:r w:rsidR="0010578B" w:rsidRPr="0060754A">
        <w:rPr>
          <w:rFonts w:ascii="Times New Roman" w:hAnsi="Times New Roman" w:cs="Times New Roman"/>
          <w:sz w:val="20"/>
          <w:szCs w:val="20"/>
        </w:rPr>
        <w:t>.</w:t>
      </w:r>
    </w:p>
    <w:p w14:paraId="157C943F" w14:textId="3F5CF6C4" w:rsidR="00DE18E6" w:rsidRPr="0060754A" w:rsidRDefault="00DE18E6" w:rsidP="00DE18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0754A">
        <w:rPr>
          <w:rFonts w:ascii="Times New Roman" w:hAnsi="Times New Roman" w:cs="Times New Roman"/>
          <w:sz w:val="20"/>
          <w:szCs w:val="20"/>
        </w:rPr>
        <w:t>Yo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nosotros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aceptamos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asumimos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dichos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riesgos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responsabilidades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las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pérdidas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y/o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daños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posteriores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dicha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lesión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discapacidad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parálisis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muerte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sin embargo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causados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​​o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presuntamente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causados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​​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totalidad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parte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negligencia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la USAG, sus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clubes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miembros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Valley </w:t>
      </w:r>
      <w:r w:rsidR="0010578B" w:rsidRPr="0060754A">
        <w:rPr>
          <w:rFonts w:ascii="Times New Roman" w:hAnsi="Times New Roman" w:cs="Times New Roman"/>
          <w:sz w:val="20"/>
          <w:szCs w:val="20"/>
        </w:rPr>
        <w:t>E</w:t>
      </w:r>
      <w:r w:rsidRPr="0060754A">
        <w:rPr>
          <w:rFonts w:ascii="Times New Roman" w:hAnsi="Times New Roman" w:cs="Times New Roman"/>
          <w:sz w:val="20"/>
          <w:szCs w:val="20"/>
        </w:rPr>
        <w:t xml:space="preserve">lite </w:t>
      </w:r>
      <w:r w:rsidR="0010578B" w:rsidRPr="0060754A">
        <w:rPr>
          <w:rFonts w:ascii="Times New Roman" w:hAnsi="Times New Roman" w:cs="Times New Roman"/>
          <w:sz w:val="20"/>
          <w:szCs w:val="20"/>
        </w:rPr>
        <w:t>Gymnastics</w:t>
      </w:r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r w:rsidR="0010578B" w:rsidRPr="0060754A">
        <w:rPr>
          <w:rFonts w:ascii="Times New Roman" w:hAnsi="Times New Roman" w:cs="Times New Roman"/>
          <w:sz w:val="20"/>
          <w:szCs w:val="20"/>
        </w:rPr>
        <w:t>LLC</w:t>
      </w:r>
      <w:r w:rsidRPr="0060754A">
        <w:rPr>
          <w:rFonts w:ascii="Times New Roman" w:hAnsi="Times New Roman" w:cs="Times New Roman"/>
          <w:sz w:val="20"/>
          <w:szCs w:val="20"/>
        </w:rPr>
        <w:t>,</w:t>
      </w:r>
      <w:r w:rsidR="00C46074"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Anfitriones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eventos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Valley Elite Gymnastics,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otros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participantes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entrenadores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instructores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funcionarios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patrocinadores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oficiales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directores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agentes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empleados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>.</w:t>
      </w:r>
    </w:p>
    <w:p w14:paraId="24D62D47" w14:textId="746C71A0" w:rsidR="00C46074" w:rsidRPr="0060754A" w:rsidRDefault="00DE18E6" w:rsidP="006A0F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0754A">
        <w:rPr>
          <w:rFonts w:ascii="Times New Roman" w:hAnsi="Times New Roman" w:cs="Times New Roman"/>
          <w:sz w:val="20"/>
          <w:szCs w:val="20"/>
        </w:rPr>
        <w:t>Yo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Nosotros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acordamos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esta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"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Declaración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Consentimiento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y Asunción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Riesgo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"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cubre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todos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cada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uno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eventos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actividades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patrocinados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USAG y/o</w:t>
      </w:r>
      <w:r w:rsidR="00C46074" w:rsidRPr="0060754A">
        <w:rPr>
          <w:rFonts w:ascii="Times New Roman" w:hAnsi="Times New Roman" w:cs="Times New Roman"/>
          <w:sz w:val="20"/>
          <w:szCs w:val="20"/>
        </w:rPr>
        <w:t xml:space="preserve"> </w:t>
      </w:r>
      <w:r w:rsidRPr="0060754A">
        <w:rPr>
          <w:rFonts w:ascii="Times New Roman" w:hAnsi="Times New Roman" w:cs="Times New Roman"/>
          <w:sz w:val="20"/>
          <w:szCs w:val="20"/>
        </w:rPr>
        <w:t xml:space="preserve">sus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clubes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miembros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Valley Elite Gymnastics LLC, Valley Elite Gymnastics.</w:t>
      </w:r>
    </w:p>
    <w:p w14:paraId="266EFB3B" w14:textId="7F500839" w:rsidR="00DE18E6" w:rsidRPr="0060754A" w:rsidRDefault="00C46074" w:rsidP="006726D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0754A">
        <w:rPr>
          <w:rFonts w:ascii="Times New Roman" w:hAnsi="Times New Roman" w:cs="Times New Roman"/>
          <w:b/>
          <w:bCs/>
          <w:sz w:val="22"/>
          <w:szCs w:val="22"/>
        </w:rPr>
        <w:t>REGLAS PARA ESTUDIANTES</w:t>
      </w:r>
    </w:p>
    <w:p w14:paraId="611B8D4B" w14:textId="19C43569" w:rsidR="006726DE" w:rsidRPr="0060754A" w:rsidRDefault="006726DE" w:rsidP="00C46074">
      <w:pPr>
        <w:ind w:left="720"/>
        <w:rPr>
          <w:rFonts w:ascii="Times New Roman" w:hAnsi="Times New Roman" w:cs="Times New Roman"/>
          <w:sz w:val="18"/>
          <w:szCs w:val="18"/>
        </w:rPr>
      </w:pPr>
      <w:r w:rsidRPr="0060754A">
        <w:rPr>
          <w:rFonts w:ascii="Times New Roman" w:hAnsi="Times New Roman" w:cs="Times New Roman"/>
          <w:sz w:val="18"/>
          <w:szCs w:val="18"/>
        </w:rPr>
        <w:t xml:space="preserve">1. Los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estudiantes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no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pueden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salir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del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gimnasio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sin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permiso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del instructor.</w:t>
      </w:r>
    </w:p>
    <w:p w14:paraId="79085C85" w14:textId="77777777" w:rsidR="006726DE" w:rsidRPr="0060754A" w:rsidRDefault="006726DE" w:rsidP="00C46074">
      <w:pPr>
        <w:ind w:left="720"/>
        <w:rPr>
          <w:rFonts w:ascii="Times New Roman" w:hAnsi="Times New Roman" w:cs="Times New Roman"/>
          <w:sz w:val="18"/>
          <w:szCs w:val="18"/>
        </w:rPr>
      </w:pPr>
      <w:r w:rsidRPr="0060754A">
        <w:rPr>
          <w:rFonts w:ascii="Times New Roman" w:hAnsi="Times New Roman" w:cs="Times New Roman"/>
          <w:sz w:val="18"/>
          <w:szCs w:val="18"/>
        </w:rPr>
        <w:t xml:space="preserve">2. No se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suba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a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ningún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equipo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sin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el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permiso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del instructor.</w:t>
      </w:r>
    </w:p>
    <w:p w14:paraId="50D25832" w14:textId="77777777" w:rsidR="006726DE" w:rsidRPr="0060754A" w:rsidRDefault="006726DE" w:rsidP="00C46074">
      <w:pPr>
        <w:ind w:left="720"/>
        <w:rPr>
          <w:rFonts w:ascii="Times New Roman" w:hAnsi="Times New Roman" w:cs="Times New Roman"/>
          <w:sz w:val="18"/>
          <w:szCs w:val="18"/>
        </w:rPr>
      </w:pPr>
      <w:r w:rsidRPr="0060754A">
        <w:rPr>
          <w:rFonts w:ascii="Times New Roman" w:hAnsi="Times New Roman" w:cs="Times New Roman"/>
          <w:sz w:val="18"/>
          <w:szCs w:val="18"/>
        </w:rPr>
        <w:t xml:space="preserve">3. No se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permiten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estudiantes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en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el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equipo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antes o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después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de que la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clase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haya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concluido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>.</w:t>
      </w:r>
    </w:p>
    <w:p w14:paraId="308E5600" w14:textId="77777777" w:rsidR="006726DE" w:rsidRPr="0060754A" w:rsidRDefault="006726DE" w:rsidP="00C46074">
      <w:pPr>
        <w:ind w:left="720"/>
        <w:rPr>
          <w:rFonts w:ascii="Times New Roman" w:hAnsi="Times New Roman" w:cs="Times New Roman"/>
          <w:sz w:val="18"/>
          <w:szCs w:val="18"/>
        </w:rPr>
      </w:pPr>
      <w:r w:rsidRPr="0060754A">
        <w:rPr>
          <w:rFonts w:ascii="Times New Roman" w:hAnsi="Times New Roman" w:cs="Times New Roman"/>
          <w:sz w:val="18"/>
          <w:szCs w:val="18"/>
        </w:rPr>
        <w:t xml:space="preserve">4. No se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permiten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hermanos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estudiantes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no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inscritos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en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el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equipo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>.</w:t>
      </w:r>
    </w:p>
    <w:p w14:paraId="5F85FDB0" w14:textId="77777777" w:rsidR="006726DE" w:rsidRPr="0060754A" w:rsidRDefault="006726DE" w:rsidP="00C46074">
      <w:pPr>
        <w:ind w:left="720"/>
        <w:rPr>
          <w:rFonts w:ascii="Times New Roman" w:hAnsi="Times New Roman" w:cs="Times New Roman"/>
          <w:sz w:val="18"/>
          <w:szCs w:val="18"/>
        </w:rPr>
      </w:pPr>
      <w:r w:rsidRPr="0060754A">
        <w:rPr>
          <w:rFonts w:ascii="Times New Roman" w:hAnsi="Times New Roman" w:cs="Times New Roman"/>
          <w:sz w:val="18"/>
          <w:szCs w:val="18"/>
        </w:rPr>
        <w:t xml:space="preserve">5. No se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permiten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aretes,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joyas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relojes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colgantes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>.</w:t>
      </w:r>
    </w:p>
    <w:p w14:paraId="326231EA" w14:textId="77777777" w:rsidR="006726DE" w:rsidRPr="0060754A" w:rsidRDefault="006726DE" w:rsidP="00C46074">
      <w:pPr>
        <w:ind w:left="720"/>
        <w:rPr>
          <w:rFonts w:ascii="Times New Roman" w:hAnsi="Times New Roman" w:cs="Times New Roman"/>
          <w:sz w:val="18"/>
          <w:szCs w:val="18"/>
        </w:rPr>
      </w:pPr>
      <w:r w:rsidRPr="0060754A">
        <w:rPr>
          <w:rFonts w:ascii="Times New Roman" w:hAnsi="Times New Roman" w:cs="Times New Roman"/>
          <w:sz w:val="18"/>
          <w:szCs w:val="18"/>
        </w:rPr>
        <w:t xml:space="preserve">6.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Nunca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permite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el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chicle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en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el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gimnasio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>.</w:t>
      </w:r>
    </w:p>
    <w:p w14:paraId="7C21A3D6" w14:textId="77777777" w:rsidR="006726DE" w:rsidRPr="0060754A" w:rsidRDefault="006726DE" w:rsidP="00C46074">
      <w:pPr>
        <w:ind w:left="720"/>
        <w:rPr>
          <w:rFonts w:ascii="Times New Roman" w:hAnsi="Times New Roman" w:cs="Times New Roman"/>
          <w:sz w:val="18"/>
          <w:szCs w:val="18"/>
        </w:rPr>
      </w:pPr>
      <w:r w:rsidRPr="0060754A">
        <w:rPr>
          <w:rFonts w:ascii="Times New Roman" w:hAnsi="Times New Roman" w:cs="Times New Roman"/>
          <w:sz w:val="18"/>
          <w:szCs w:val="18"/>
        </w:rPr>
        <w:t xml:space="preserve">7. No se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permiten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malas palabras.</w:t>
      </w:r>
    </w:p>
    <w:p w14:paraId="31975409" w14:textId="77777777" w:rsidR="006726DE" w:rsidRPr="0060754A" w:rsidRDefault="006726DE" w:rsidP="00C46074">
      <w:pPr>
        <w:ind w:left="720"/>
        <w:rPr>
          <w:rFonts w:ascii="Times New Roman" w:hAnsi="Times New Roman" w:cs="Times New Roman"/>
          <w:sz w:val="18"/>
          <w:szCs w:val="18"/>
        </w:rPr>
      </w:pPr>
      <w:r w:rsidRPr="0060754A">
        <w:rPr>
          <w:rFonts w:ascii="Times New Roman" w:hAnsi="Times New Roman" w:cs="Times New Roman"/>
          <w:sz w:val="18"/>
          <w:szCs w:val="18"/>
        </w:rPr>
        <w:t xml:space="preserve">8. No se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permiten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peleas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ni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discusiones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>.</w:t>
      </w:r>
    </w:p>
    <w:p w14:paraId="2F85B1E1" w14:textId="3C5871B6" w:rsidR="00C46074" w:rsidRPr="0060754A" w:rsidRDefault="006726DE" w:rsidP="006A0FA5">
      <w:pPr>
        <w:ind w:left="720"/>
        <w:rPr>
          <w:rFonts w:ascii="Times New Roman" w:hAnsi="Times New Roman" w:cs="Times New Roman"/>
          <w:sz w:val="18"/>
          <w:szCs w:val="18"/>
        </w:rPr>
      </w:pPr>
      <w:r w:rsidRPr="0060754A">
        <w:rPr>
          <w:rFonts w:ascii="Times New Roman" w:hAnsi="Times New Roman" w:cs="Times New Roman"/>
          <w:sz w:val="18"/>
          <w:szCs w:val="18"/>
        </w:rPr>
        <w:t xml:space="preserve">9. No se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permiten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alimentos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ni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bebidas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abiertas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en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el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gimnasio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. (Solo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botellas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 xml:space="preserve"> con </w:t>
      </w:r>
      <w:proofErr w:type="spellStart"/>
      <w:r w:rsidRPr="0060754A">
        <w:rPr>
          <w:rFonts w:ascii="Times New Roman" w:hAnsi="Times New Roman" w:cs="Times New Roman"/>
          <w:sz w:val="18"/>
          <w:szCs w:val="18"/>
        </w:rPr>
        <w:t>tapón</w:t>
      </w:r>
      <w:proofErr w:type="spellEnd"/>
      <w:r w:rsidRPr="0060754A">
        <w:rPr>
          <w:rFonts w:ascii="Times New Roman" w:hAnsi="Times New Roman" w:cs="Times New Roman"/>
          <w:sz w:val="18"/>
          <w:szCs w:val="18"/>
        </w:rPr>
        <w:t>)</w:t>
      </w:r>
    </w:p>
    <w:p w14:paraId="4CF9803A" w14:textId="280F2876" w:rsidR="006726DE" w:rsidRPr="0060754A" w:rsidRDefault="006726DE" w:rsidP="006726D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0754A">
        <w:rPr>
          <w:rFonts w:ascii="Times New Roman" w:hAnsi="Times New Roman" w:cs="Times New Roman"/>
          <w:b/>
          <w:bCs/>
          <w:sz w:val="22"/>
          <w:szCs w:val="22"/>
        </w:rPr>
        <w:t>REGLAS PARA LOS ESPECTADORES</w:t>
      </w:r>
    </w:p>
    <w:p w14:paraId="1AB90D16" w14:textId="77777777" w:rsidR="006726DE" w:rsidRPr="0060754A" w:rsidRDefault="006726DE" w:rsidP="00C46074">
      <w:pPr>
        <w:ind w:left="720"/>
        <w:rPr>
          <w:rFonts w:ascii="Times New Roman" w:hAnsi="Times New Roman" w:cs="Times New Roman"/>
          <w:sz w:val="20"/>
          <w:szCs w:val="20"/>
        </w:rPr>
      </w:pPr>
      <w:r w:rsidRPr="0060754A">
        <w:rPr>
          <w:rFonts w:ascii="Times New Roman" w:hAnsi="Times New Roman" w:cs="Times New Roman"/>
          <w:sz w:val="20"/>
          <w:szCs w:val="20"/>
        </w:rPr>
        <w:t xml:space="preserve">1. Por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razones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seguridad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todos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espectadores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deben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estar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sentados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el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área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espectadores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permanecer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silencio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>.</w:t>
      </w:r>
    </w:p>
    <w:p w14:paraId="4837BA91" w14:textId="77777777" w:rsidR="006726DE" w:rsidRPr="0060754A" w:rsidRDefault="006726DE" w:rsidP="00C46074">
      <w:pPr>
        <w:ind w:left="720"/>
        <w:rPr>
          <w:rFonts w:ascii="Times New Roman" w:hAnsi="Times New Roman" w:cs="Times New Roman"/>
          <w:sz w:val="20"/>
          <w:szCs w:val="20"/>
        </w:rPr>
      </w:pPr>
      <w:r w:rsidRPr="0060754A">
        <w:rPr>
          <w:rFonts w:ascii="Times New Roman" w:hAnsi="Times New Roman" w:cs="Times New Roman"/>
          <w:sz w:val="20"/>
          <w:szCs w:val="20"/>
        </w:rPr>
        <w:t xml:space="preserve">2. Si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debe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sacar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hijo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clase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temprano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notifique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al instructor con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anticipación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>.</w:t>
      </w:r>
    </w:p>
    <w:p w14:paraId="1CFD21A6" w14:textId="77777777" w:rsidR="006726DE" w:rsidRPr="0060754A" w:rsidRDefault="006726DE" w:rsidP="00C46074">
      <w:pPr>
        <w:ind w:left="720"/>
        <w:rPr>
          <w:rFonts w:ascii="Times New Roman" w:hAnsi="Times New Roman" w:cs="Times New Roman"/>
          <w:sz w:val="20"/>
          <w:szCs w:val="20"/>
        </w:rPr>
      </w:pPr>
      <w:r w:rsidRPr="0060754A">
        <w:rPr>
          <w:rFonts w:ascii="Times New Roman" w:hAnsi="Times New Roman" w:cs="Times New Roman"/>
          <w:sz w:val="20"/>
          <w:szCs w:val="20"/>
        </w:rPr>
        <w:t xml:space="preserve">3. Si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tiene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alguna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pregunta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inquietud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queja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cumplido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no dude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hablar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con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nosotros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momentos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apropiados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. Tus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comentarios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serán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muy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apreciados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>.</w:t>
      </w:r>
    </w:p>
    <w:p w14:paraId="36009008" w14:textId="77777777" w:rsidR="006726DE" w:rsidRPr="0060754A" w:rsidRDefault="006726DE" w:rsidP="00C46074">
      <w:pPr>
        <w:ind w:left="720"/>
        <w:rPr>
          <w:rFonts w:ascii="Times New Roman" w:hAnsi="Times New Roman" w:cs="Times New Roman"/>
          <w:sz w:val="20"/>
          <w:szCs w:val="20"/>
        </w:rPr>
      </w:pPr>
      <w:r w:rsidRPr="0060754A">
        <w:rPr>
          <w:rFonts w:ascii="Times New Roman" w:hAnsi="Times New Roman" w:cs="Times New Roman"/>
          <w:sz w:val="20"/>
          <w:szCs w:val="20"/>
        </w:rPr>
        <w:t xml:space="preserve">4. Si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necesita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hablar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con un instructor,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hágalo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antes 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después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clase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. No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durante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clase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>.</w:t>
      </w:r>
    </w:p>
    <w:p w14:paraId="45A1BF00" w14:textId="5479D1F0" w:rsidR="006726DE" w:rsidRPr="0060754A" w:rsidRDefault="006726DE" w:rsidP="006A0FA5">
      <w:pPr>
        <w:ind w:left="720"/>
        <w:rPr>
          <w:rFonts w:ascii="Times New Roman" w:hAnsi="Times New Roman" w:cs="Times New Roman"/>
          <w:sz w:val="20"/>
          <w:szCs w:val="20"/>
        </w:rPr>
      </w:pPr>
      <w:r w:rsidRPr="0060754A">
        <w:rPr>
          <w:rFonts w:ascii="Times New Roman" w:hAnsi="Times New Roman" w:cs="Times New Roman"/>
          <w:sz w:val="20"/>
          <w:szCs w:val="20"/>
        </w:rPr>
        <w:t xml:space="preserve">5. No se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permite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r w:rsidR="00DE68EF" w:rsidRPr="0060754A">
        <w:rPr>
          <w:rFonts w:ascii="Times New Roman" w:hAnsi="Times New Roman" w:cs="Times New Roman"/>
          <w:sz w:val="20"/>
          <w:szCs w:val="20"/>
        </w:rPr>
        <w:t xml:space="preserve">coaching de </w:t>
      </w:r>
      <w:proofErr w:type="spellStart"/>
      <w:r w:rsidR="00DE68EF" w:rsidRPr="0060754A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="00DE68EF" w:rsidRPr="0060754A">
        <w:rPr>
          <w:rFonts w:ascii="Times New Roman" w:hAnsi="Times New Roman" w:cs="Times New Roman"/>
          <w:sz w:val="20"/>
          <w:szCs w:val="20"/>
        </w:rPr>
        <w:t xml:space="preserve"> padres</w:t>
      </w:r>
    </w:p>
    <w:p w14:paraId="69292D7A" w14:textId="77777777" w:rsidR="006726DE" w:rsidRPr="0060754A" w:rsidRDefault="006726DE" w:rsidP="006726DE">
      <w:pPr>
        <w:rPr>
          <w:rFonts w:ascii="Times New Roman" w:hAnsi="Times New Roman" w:cs="Times New Roman"/>
          <w:sz w:val="22"/>
          <w:szCs w:val="22"/>
        </w:rPr>
      </w:pPr>
    </w:p>
    <w:p w14:paraId="6BC29049" w14:textId="77777777" w:rsidR="006726DE" w:rsidRPr="0060754A" w:rsidRDefault="006726DE" w:rsidP="006726DE">
      <w:pPr>
        <w:rPr>
          <w:rFonts w:ascii="Times New Roman" w:hAnsi="Times New Roman" w:cs="Times New Roman"/>
          <w:sz w:val="22"/>
          <w:szCs w:val="22"/>
        </w:rPr>
      </w:pPr>
      <w:r w:rsidRPr="0060754A">
        <w:rPr>
          <w:rFonts w:ascii="Times New Roman" w:hAnsi="Times New Roman" w:cs="Times New Roman"/>
          <w:sz w:val="22"/>
          <w:szCs w:val="22"/>
        </w:rPr>
        <w:t xml:space="preserve">El </w:t>
      </w:r>
      <w:proofErr w:type="spellStart"/>
      <w:r w:rsidRPr="0060754A">
        <w:rPr>
          <w:rFonts w:ascii="Times New Roman" w:hAnsi="Times New Roman" w:cs="Times New Roman"/>
          <w:sz w:val="22"/>
          <w:szCs w:val="22"/>
        </w:rPr>
        <w:t>código</w:t>
      </w:r>
      <w:proofErr w:type="spellEnd"/>
      <w:r w:rsidRPr="0060754A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0754A">
        <w:rPr>
          <w:rFonts w:ascii="Times New Roman" w:hAnsi="Times New Roman" w:cs="Times New Roman"/>
          <w:sz w:val="22"/>
          <w:szCs w:val="22"/>
        </w:rPr>
        <w:t>vestimenta</w:t>
      </w:r>
      <w:proofErr w:type="spellEnd"/>
      <w:r w:rsidRPr="0060754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2"/>
          <w:szCs w:val="22"/>
        </w:rPr>
        <w:t>está</w:t>
      </w:r>
      <w:proofErr w:type="spellEnd"/>
      <w:r w:rsidRPr="0060754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2"/>
          <w:szCs w:val="22"/>
        </w:rPr>
        <w:t>vigente</w:t>
      </w:r>
      <w:proofErr w:type="spellEnd"/>
      <w:r w:rsidRPr="0060754A">
        <w:rPr>
          <w:rFonts w:ascii="Times New Roman" w:hAnsi="Times New Roman" w:cs="Times New Roman"/>
          <w:sz w:val="22"/>
          <w:szCs w:val="22"/>
        </w:rPr>
        <w:t xml:space="preserve"> para la </w:t>
      </w:r>
      <w:proofErr w:type="spellStart"/>
      <w:r w:rsidRPr="0060754A">
        <w:rPr>
          <w:rFonts w:ascii="Times New Roman" w:hAnsi="Times New Roman" w:cs="Times New Roman"/>
          <w:sz w:val="22"/>
          <w:szCs w:val="22"/>
        </w:rPr>
        <w:t>seguridad</w:t>
      </w:r>
      <w:proofErr w:type="spellEnd"/>
      <w:r w:rsidRPr="0060754A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0754A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60754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2"/>
          <w:szCs w:val="22"/>
        </w:rPr>
        <w:t>hijo</w:t>
      </w:r>
      <w:proofErr w:type="spellEnd"/>
      <w:r w:rsidRPr="0060754A">
        <w:rPr>
          <w:rFonts w:ascii="Times New Roman" w:hAnsi="Times New Roman" w:cs="Times New Roman"/>
          <w:sz w:val="22"/>
          <w:szCs w:val="22"/>
        </w:rPr>
        <w:t xml:space="preserve"> y para </w:t>
      </w:r>
      <w:proofErr w:type="spellStart"/>
      <w:r w:rsidRPr="0060754A">
        <w:rPr>
          <w:rFonts w:ascii="Times New Roman" w:hAnsi="Times New Roman" w:cs="Times New Roman"/>
          <w:sz w:val="22"/>
          <w:szCs w:val="22"/>
        </w:rPr>
        <w:t>permitir</w:t>
      </w:r>
      <w:proofErr w:type="spellEnd"/>
      <w:r w:rsidRPr="0060754A">
        <w:rPr>
          <w:rFonts w:ascii="Times New Roman" w:hAnsi="Times New Roman" w:cs="Times New Roman"/>
          <w:sz w:val="22"/>
          <w:szCs w:val="22"/>
        </w:rPr>
        <w:t xml:space="preserve"> que </w:t>
      </w:r>
      <w:proofErr w:type="spellStart"/>
      <w:r w:rsidRPr="0060754A">
        <w:rPr>
          <w:rFonts w:ascii="Times New Roman" w:hAnsi="Times New Roman" w:cs="Times New Roman"/>
          <w:sz w:val="22"/>
          <w:szCs w:val="22"/>
        </w:rPr>
        <w:t>los</w:t>
      </w:r>
      <w:proofErr w:type="spellEnd"/>
      <w:r w:rsidRPr="0060754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2"/>
          <w:szCs w:val="22"/>
        </w:rPr>
        <w:t>entrenadores</w:t>
      </w:r>
      <w:proofErr w:type="spellEnd"/>
      <w:r w:rsidRPr="0060754A">
        <w:rPr>
          <w:rFonts w:ascii="Times New Roman" w:hAnsi="Times New Roman" w:cs="Times New Roman"/>
          <w:sz w:val="22"/>
          <w:szCs w:val="22"/>
        </w:rPr>
        <w:t xml:space="preserve"> lo </w:t>
      </w:r>
      <w:proofErr w:type="spellStart"/>
      <w:r w:rsidRPr="0060754A">
        <w:rPr>
          <w:rFonts w:ascii="Times New Roman" w:hAnsi="Times New Roman" w:cs="Times New Roman"/>
          <w:sz w:val="22"/>
          <w:szCs w:val="22"/>
        </w:rPr>
        <w:t>ayuden</w:t>
      </w:r>
      <w:proofErr w:type="spellEnd"/>
      <w:r w:rsidRPr="0060754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2"/>
          <w:szCs w:val="22"/>
        </w:rPr>
        <w:t>mejor</w:t>
      </w:r>
      <w:proofErr w:type="spellEnd"/>
      <w:r w:rsidRPr="0060754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60754A">
        <w:rPr>
          <w:rFonts w:ascii="Times New Roman" w:hAnsi="Times New Roman" w:cs="Times New Roman"/>
          <w:sz w:val="22"/>
          <w:szCs w:val="22"/>
        </w:rPr>
        <w:t>Todas</w:t>
      </w:r>
      <w:proofErr w:type="spellEnd"/>
      <w:r w:rsidRPr="0060754A">
        <w:rPr>
          <w:rFonts w:ascii="Times New Roman" w:hAnsi="Times New Roman" w:cs="Times New Roman"/>
          <w:sz w:val="22"/>
          <w:szCs w:val="22"/>
        </w:rPr>
        <w:t xml:space="preserve"> las </w:t>
      </w:r>
      <w:proofErr w:type="spellStart"/>
      <w:r w:rsidRPr="0060754A">
        <w:rPr>
          <w:rFonts w:ascii="Times New Roman" w:hAnsi="Times New Roman" w:cs="Times New Roman"/>
          <w:sz w:val="22"/>
          <w:szCs w:val="22"/>
        </w:rPr>
        <w:t>pautas</w:t>
      </w:r>
      <w:proofErr w:type="spellEnd"/>
      <w:r w:rsidRPr="0060754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2"/>
          <w:szCs w:val="22"/>
        </w:rPr>
        <w:t>deben</w:t>
      </w:r>
      <w:proofErr w:type="spellEnd"/>
      <w:r w:rsidRPr="0060754A">
        <w:rPr>
          <w:rFonts w:ascii="Times New Roman" w:hAnsi="Times New Roman" w:cs="Times New Roman"/>
          <w:sz w:val="22"/>
          <w:szCs w:val="22"/>
        </w:rPr>
        <w:t xml:space="preserve"> ser </w:t>
      </w:r>
      <w:proofErr w:type="spellStart"/>
      <w:r w:rsidRPr="0060754A">
        <w:rPr>
          <w:rFonts w:ascii="Times New Roman" w:hAnsi="Times New Roman" w:cs="Times New Roman"/>
          <w:sz w:val="22"/>
          <w:szCs w:val="22"/>
        </w:rPr>
        <w:t>seguidas</w:t>
      </w:r>
      <w:proofErr w:type="spellEnd"/>
      <w:r w:rsidRPr="0060754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2"/>
          <w:szCs w:val="22"/>
        </w:rPr>
        <w:t>por</w:t>
      </w:r>
      <w:proofErr w:type="spellEnd"/>
    </w:p>
    <w:p w14:paraId="22264119" w14:textId="77777777" w:rsidR="006726DE" w:rsidRPr="0060754A" w:rsidRDefault="006726DE" w:rsidP="006726DE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60754A">
        <w:rPr>
          <w:rFonts w:ascii="Times New Roman" w:hAnsi="Times New Roman" w:cs="Times New Roman"/>
          <w:sz w:val="22"/>
          <w:szCs w:val="22"/>
        </w:rPr>
        <w:t>estudiantes</w:t>
      </w:r>
      <w:proofErr w:type="spellEnd"/>
      <w:r w:rsidRPr="0060754A">
        <w:rPr>
          <w:rFonts w:ascii="Times New Roman" w:hAnsi="Times New Roman" w:cs="Times New Roman"/>
          <w:sz w:val="22"/>
          <w:szCs w:val="22"/>
        </w:rPr>
        <w:t xml:space="preserve"> y </w:t>
      </w:r>
      <w:proofErr w:type="spellStart"/>
      <w:r w:rsidRPr="0060754A">
        <w:rPr>
          <w:rFonts w:ascii="Times New Roman" w:hAnsi="Times New Roman" w:cs="Times New Roman"/>
          <w:sz w:val="22"/>
          <w:szCs w:val="22"/>
        </w:rPr>
        <w:t>observadores</w:t>
      </w:r>
      <w:proofErr w:type="spellEnd"/>
      <w:r w:rsidRPr="0060754A">
        <w:rPr>
          <w:rFonts w:ascii="Times New Roman" w:hAnsi="Times New Roman" w:cs="Times New Roman"/>
          <w:sz w:val="22"/>
          <w:szCs w:val="22"/>
        </w:rPr>
        <w:t xml:space="preserve"> para que </w:t>
      </w:r>
      <w:proofErr w:type="spellStart"/>
      <w:r w:rsidRPr="0060754A">
        <w:rPr>
          <w:rFonts w:ascii="Times New Roman" w:hAnsi="Times New Roman" w:cs="Times New Roman"/>
          <w:sz w:val="22"/>
          <w:szCs w:val="22"/>
        </w:rPr>
        <w:t>podamos</w:t>
      </w:r>
      <w:proofErr w:type="spellEnd"/>
      <w:r w:rsidRPr="0060754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2"/>
          <w:szCs w:val="22"/>
        </w:rPr>
        <w:t>brindar</w:t>
      </w:r>
      <w:proofErr w:type="spellEnd"/>
      <w:r w:rsidRPr="0060754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2"/>
          <w:szCs w:val="22"/>
        </w:rPr>
        <w:t>una</w:t>
      </w:r>
      <w:proofErr w:type="spellEnd"/>
      <w:r w:rsidRPr="0060754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2"/>
          <w:szCs w:val="22"/>
        </w:rPr>
        <w:t>educación</w:t>
      </w:r>
      <w:proofErr w:type="spellEnd"/>
      <w:r w:rsidRPr="0060754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2"/>
          <w:szCs w:val="22"/>
        </w:rPr>
        <w:t>adecuada</w:t>
      </w:r>
      <w:proofErr w:type="spellEnd"/>
      <w:r w:rsidRPr="0060754A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60754A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60754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2"/>
          <w:szCs w:val="22"/>
        </w:rPr>
        <w:t>hijo</w:t>
      </w:r>
      <w:proofErr w:type="spellEnd"/>
      <w:r w:rsidRPr="0060754A">
        <w:rPr>
          <w:rFonts w:ascii="Times New Roman" w:hAnsi="Times New Roman" w:cs="Times New Roman"/>
          <w:sz w:val="22"/>
          <w:szCs w:val="22"/>
        </w:rPr>
        <w:t>.</w:t>
      </w:r>
    </w:p>
    <w:p w14:paraId="75B776C4" w14:textId="77777777" w:rsidR="00C46074" w:rsidRPr="0060754A" w:rsidRDefault="00C46074" w:rsidP="006726DE">
      <w:pPr>
        <w:rPr>
          <w:rFonts w:ascii="Times New Roman" w:hAnsi="Times New Roman" w:cs="Times New Roman"/>
          <w:sz w:val="22"/>
          <w:szCs w:val="22"/>
        </w:rPr>
      </w:pPr>
    </w:p>
    <w:p w14:paraId="29383966" w14:textId="0DC2AF46" w:rsidR="00C46074" w:rsidRDefault="006726DE" w:rsidP="006726DE">
      <w:pPr>
        <w:rPr>
          <w:rFonts w:ascii="Times New Roman" w:hAnsi="Times New Roman" w:cs="Times New Roman"/>
          <w:sz w:val="22"/>
          <w:szCs w:val="22"/>
        </w:rPr>
      </w:pPr>
      <w:r w:rsidRPr="0060754A">
        <w:rPr>
          <w:rFonts w:ascii="Times New Roman" w:hAnsi="Times New Roman" w:cs="Times New Roman"/>
          <w:sz w:val="22"/>
          <w:szCs w:val="22"/>
        </w:rPr>
        <w:t xml:space="preserve">YO/NOSOTROS HEMOS LEÍDO/NOSOTROS LA </w:t>
      </w:r>
      <w:r w:rsidR="00C46074" w:rsidRPr="0060754A">
        <w:rPr>
          <w:rFonts w:ascii="Times New Roman" w:hAnsi="Times New Roman" w:cs="Times New Roman"/>
          <w:sz w:val="22"/>
          <w:szCs w:val="22"/>
        </w:rPr>
        <w:t>DECLARACION</w:t>
      </w:r>
      <w:r w:rsidRPr="0060754A">
        <w:rPr>
          <w:rFonts w:ascii="Times New Roman" w:hAnsi="Times New Roman" w:cs="Times New Roman"/>
          <w:sz w:val="22"/>
          <w:szCs w:val="22"/>
        </w:rPr>
        <w:t xml:space="preserve"> ANTERIOR Y LA FIRMAMOS VOLUNTARIAMENTE.</w:t>
      </w:r>
    </w:p>
    <w:p w14:paraId="00CAC495" w14:textId="77777777" w:rsidR="0060754A" w:rsidRPr="0060754A" w:rsidRDefault="0060754A" w:rsidP="006726DE">
      <w:pPr>
        <w:rPr>
          <w:rFonts w:ascii="Times New Roman" w:hAnsi="Times New Roman" w:cs="Times New Roman"/>
          <w:sz w:val="22"/>
          <w:szCs w:val="22"/>
        </w:rPr>
      </w:pPr>
    </w:p>
    <w:p w14:paraId="02971874" w14:textId="0DF135E8" w:rsidR="00C46074" w:rsidRPr="0060754A" w:rsidRDefault="006A0FA5" w:rsidP="006726D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0754A">
        <w:rPr>
          <w:rFonts w:ascii="Times New Roman" w:hAnsi="Times New Roman" w:cs="Times New Roman"/>
          <w:b/>
          <w:bCs/>
          <w:sz w:val="22"/>
          <w:szCs w:val="22"/>
        </w:rPr>
        <w:t>PADRE O TUTOR</w:t>
      </w:r>
      <w:r w:rsidR="00827BCE" w:rsidRPr="0060754A">
        <w:rPr>
          <w:rFonts w:ascii="Times New Roman" w:hAnsi="Times New Roman" w:cs="Times New Roman"/>
          <w:b/>
          <w:bCs/>
          <w:sz w:val="22"/>
          <w:szCs w:val="22"/>
        </w:rPr>
        <w:t xml:space="preserve"> (FIRMA Y RELACION)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27BCE" w:rsidRPr="0060754A"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  <w:r w:rsidRPr="0060754A">
        <w:rPr>
          <w:rFonts w:ascii="Times New Roman" w:hAnsi="Times New Roman" w:cs="Times New Roman"/>
          <w:b/>
          <w:bCs/>
          <w:sz w:val="22"/>
          <w:szCs w:val="22"/>
        </w:rPr>
        <w:t>FECHA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5AB1C748" w14:textId="41B645DA" w:rsidR="006A0FA5" w:rsidRPr="0060754A" w:rsidRDefault="006A0FA5" w:rsidP="006726D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0754A">
        <w:rPr>
          <w:rFonts w:ascii="Times New Roman" w:hAnsi="Times New Roman" w:cs="Times New Roman"/>
          <w:b/>
          <w:bCs/>
          <w:sz w:val="22"/>
          <w:szCs w:val="22"/>
        </w:rPr>
        <w:t>CORREO ELECTRONICO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 xml:space="preserve"> (Padres):</w:t>
      </w:r>
    </w:p>
    <w:p w14:paraId="4CF2A1CA" w14:textId="12CBB6A1" w:rsidR="006A0FA5" w:rsidRPr="0060754A" w:rsidRDefault="006A0FA5" w:rsidP="006726D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0754A">
        <w:rPr>
          <w:rFonts w:ascii="Times New Roman" w:hAnsi="Times New Roman" w:cs="Times New Roman"/>
          <w:b/>
          <w:bCs/>
          <w:sz w:val="22"/>
          <w:szCs w:val="22"/>
        </w:rPr>
        <w:t>NOMBRE DEL ESTUDIANTE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384943C3" w14:textId="4CDD90DC" w:rsidR="00C46074" w:rsidRPr="0060754A" w:rsidRDefault="0060754A" w:rsidP="006726D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0754A">
        <w:rPr>
          <w:rFonts w:ascii="Times New Roman" w:hAnsi="Times New Roman" w:cs="Times New Roman"/>
          <w:sz w:val="22"/>
          <w:szCs w:val="22"/>
        </w:rPr>
        <w:br w:type="page"/>
      </w:r>
      <w:r w:rsidR="003409D4" w:rsidRPr="0060754A">
        <w:rPr>
          <w:rFonts w:ascii="Times New Roman" w:hAnsi="Times New Roman" w:cs="Times New Roman"/>
          <w:b/>
          <w:bCs/>
          <w:sz w:val="22"/>
          <w:szCs w:val="22"/>
        </w:rPr>
        <w:lastRenderedPageBreak/>
        <w:t>NOMBRE DEL ESTUDIANTE</w:t>
      </w:r>
      <w:r w:rsidRPr="0060754A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409D4" w:rsidRPr="0060754A">
        <w:rPr>
          <w:rFonts w:ascii="Times New Roman" w:hAnsi="Times New Roman" w:cs="Times New Roman"/>
          <w:b/>
          <w:bCs/>
          <w:sz w:val="22"/>
          <w:szCs w:val="22"/>
        </w:rPr>
        <w:t>EDAD</w:t>
      </w:r>
      <w:r w:rsidRPr="0060754A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409D4" w:rsidRPr="0060754A">
        <w:rPr>
          <w:rFonts w:ascii="Times New Roman" w:hAnsi="Times New Roman" w:cs="Times New Roman"/>
          <w:b/>
          <w:bCs/>
          <w:sz w:val="22"/>
          <w:szCs w:val="22"/>
        </w:rPr>
        <w:t>FECHA DE NACIMIENTO</w:t>
      </w:r>
      <w:r w:rsidRPr="0060754A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D3E1056" w14:textId="080AAAA7" w:rsidR="00C46074" w:rsidRPr="0060754A" w:rsidRDefault="00C46074" w:rsidP="006726D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0754A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3409D4" w:rsidRPr="0060754A">
        <w:rPr>
          <w:rFonts w:ascii="Times New Roman" w:hAnsi="Times New Roman" w:cs="Times New Roman"/>
          <w:b/>
          <w:bCs/>
          <w:sz w:val="22"/>
          <w:szCs w:val="22"/>
        </w:rPr>
        <w:t>SCUELA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409D4" w:rsidRPr="0060754A">
        <w:rPr>
          <w:rFonts w:ascii="Times New Roman" w:hAnsi="Times New Roman" w:cs="Times New Roman"/>
          <w:b/>
          <w:bCs/>
          <w:sz w:val="22"/>
          <w:szCs w:val="22"/>
        </w:rPr>
        <w:t>AÑO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409D4" w:rsidRPr="0060754A">
        <w:rPr>
          <w:rFonts w:ascii="Times New Roman" w:hAnsi="Times New Roman" w:cs="Times New Roman"/>
          <w:b/>
          <w:bCs/>
          <w:sz w:val="22"/>
          <w:szCs w:val="22"/>
        </w:rPr>
        <w:t>CORREO ELECTRONICO</w:t>
      </w:r>
      <w:r w:rsidRPr="0060754A">
        <w:rPr>
          <w:rFonts w:ascii="Times New Roman" w:hAnsi="Times New Roman" w:cs="Times New Roman"/>
          <w:b/>
          <w:bCs/>
          <w:sz w:val="22"/>
          <w:szCs w:val="22"/>
        </w:rPr>
        <w:t>(Padres)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98B1C1C" w14:textId="622E943F" w:rsidR="00C46074" w:rsidRPr="0060754A" w:rsidRDefault="003409D4" w:rsidP="006726D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0754A">
        <w:rPr>
          <w:rFonts w:ascii="Times New Roman" w:hAnsi="Times New Roman" w:cs="Times New Roman"/>
          <w:b/>
          <w:bCs/>
          <w:sz w:val="22"/>
          <w:szCs w:val="22"/>
        </w:rPr>
        <w:t>NOMBRE DE PADRE O TUTOR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06EB90B4" w14:textId="3CD286F1" w:rsidR="00C46074" w:rsidRPr="0060754A" w:rsidRDefault="003409D4" w:rsidP="006726D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0754A">
        <w:rPr>
          <w:rFonts w:ascii="Times New Roman" w:hAnsi="Times New Roman" w:cs="Times New Roman"/>
          <w:b/>
          <w:bCs/>
          <w:sz w:val="22"/>
          <w:szCs w:val="22"/>
        </w:rPr>
        <w:t>DIRECCION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0754A">
        <w:rPr>
          <w:rFonts w:ascii="Times New Roman" w:hAnsi="Times New Roman" w:cs="Times New Roman"/>
          <w:b/>
          <w:bCs/>
          <w:sz w:val="22"/>
          <w:szCs w:val="22"/>
        </w:rPr>
        <w:t>CIUDAD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  <w:t>C</w:t>
      </w:r>
      <w:r w:rsidRPr="0060754A">
        <w:rPr>
          <w:rFonts w:ascii="Times New Roman" w:hAnsi="Times New Roman" w:cs="Times New Roman"/>
          <w:b/>
          <w:bCs/>
          <w:sz w:val="22"/>
          <w:szCs w:val="22"/>
        </w:rPr>
        <w:t>ODIGO POSTAL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34F34898" w14:textId="2AD55DBF" w:rsidR="00C46074" w:rsidRPr="0060754A" w:rsidRDefault="003409D4" w:rsidP="006726D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0754A">
        <w:rPr>
          <w:rFonts w:ascii="Times New Roman" w:hAnsi="Times New Roman" w:cs="Times New Roman"/>
          <w:b/>
          <w:bCs/>
          <w:sz w:val="22"/>
          <w:szCs w:val="22"/>
        </w:rPr>
        <w:t>TELEFNO (CASA</w:t>
      </w:r>
      <w:r w:rsidR="00C46074" w:rsidRPr="0060754A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46074" w:rsidRPr="006075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0754A">
        <w:rPr>
          <w:rFonts w:ascii="Times New Roman" w:hAnsi="Times New Roman" w:cs="Times New Roman"/>
          <w:b/>
          <w:bCs/>
          <w:sz w:val="22"/>
          <w:szCs w:val="22"/>
        </w:rPr>
        <w:t>CEL MADRE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0754A">
        <w:rPr>
          <w:rFonts w:ascii="Times New Roman" w:hAnsi="Times New Roman" w:cs="Times New Roman"/>
          <w:b/>
          <w:bCs/>
          <w:sz w:val="22"/>
          <w:szCs w:val="22"/>
        </w:rPr>
        <w:t>CEL PADRE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4C99BF42" w14:textId="6D971C52" w:rsidR="003409D4" w:rsidRPr="0060754A" w:rsidRDefault="003409D4" w:rsidP="006726D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0754A">
        <w:rPr>
          <w:rFonts w:ascii="Times New Roman" w:hAnsi="Times New Roman" w:cs="Times New Roman"/>
          <w:b/>
          <w:bCs/>
          <w:sz w:val="22"/>
          <w:szCs w:val="22"/>
        </w:rPr>
        <w:t>EMPLEADOR PADRE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0754A">
        <w:rPr>
          <w:rFonts w:ascii="Times New Roman" w:hAnsi="Times New Roman" w:cs="Times New Roman"/>
          <w:b/>
          <w:bCs/>
          <w:sz w:val="22"/>
          <w:szCs w:val="22"/>
        </w:rPr>
        <w:t>CEL TRABAJO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7FE5FB2B" w14:textId="53859FD9" w:rsidR="003409D4" w:rsidRPr="0060754A" w:rsidRDefault="003409D4" w:rsidP="006726D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0754A">
        <w:rPr>
          <w:rFonts w:ascii="Times New Roman" w:hAnsi="Times New Roman" w:cs="Times New Roman"/>
          <w:b/>
          <w:bCs/>
          <w:sz w:val="22"/>
          <w:szCs w:val="22"/>
        </w:rPr>
        <w:t>EMPLEADOR MADRE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0754A">
        <w:rPr>
          <w:rFonts w:ascii="Times New Roman" w:hAnsi="Times New Roman" w:cs="Times New Roman"/>
          <w:b/>
          <w:bCs/>
          <w:sz w:val="22"/>
          <w:szCs w:val="22"/>
        </w:rPr>
        <w:t>CEL TRABAJO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450083DB" w14:textId="53FDE432" w:rsidR="00C46074" w:rsidRPr="0060754A" w:rsidRDefault="003409D4" w:rsidP="006726D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0754A">
        <w:rPr>
          <w:rFonts w:ascii="Times New Roman" w:hAnsi="Times New Roman" w:cs="Times New Roman"/>
          <w:b/>
          <w:bCs/>
          <w:sz w:val="22"/>
          <w:szCs w:val="22"/>
        </w:rPr>
        <w:t>NUMERO DE LICENSIA MADRE/PADRE O TUTOR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164FEB2" w14:textId="2131FCE9" w:rsidR="003409D4" w:rsidRPr="0060754A" w:rsidRDefault="003409D4" w:rsidP="006726D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0754A">
        <w:rPr>
          <w:rFonts w:ascii="Times New Roman" w:hAnsi="Times New Roman" w:cs="Times New Roman"/>
          <w:b/>
          <w:bCs/>
          <w:sz w:val="22"/>
          <w:szCs w:val="22"/>
        </w:rPr>
        <w:t>CONTACTO DE EMERGENCIA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0754A">
        <w:rPr>
          <w:rFonts w:ascii="Times New Roman" w:hAnsi="Times New Roman" w:cs="Times New Roman"/>
          <w:b/>
          <w:bCs/>
          <w:sz w:val="22"/>
          <w:szCs w:val="22"/>
        </w:rPr>
        <w:t xml:space="preserve"> TELEFONO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65D9358E" w14:textId="76F9C9B7" w:rsidR="003409D4" w:rsidRPr="0060754A" w:rsidRDefault="00100069" w:rsidP="006726D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0754A">
        <w:rPr>
          <w:rFonts w:ascii="Times New Roman" w:hAnsi="Times New Roman" w:cs="Times New Roman"/>
          <w:b/>
          <w:bCs/>
          <w:sz w:val="22"/>
          <w:szCs w:val="22"/>
        </w:rPr>
        <w:t>NOMBRE DE DOCTOR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0754A">
        <w:rPr>
          <w:rFonts w:ascii="Times New Roman" w:hAnsi="Times New Roman" w:cs="Times New Roman"/>
          <w:b/>
          <w:bCs/>
          <w:sz w:val="22"/>
          <w:szCs w:val="22"/>
        </w:rPr>
        <w:t>TELEFONO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52EBA0EF" w14:textId="374620FA" w:rsidR="00100069" w:rsidRPr="0060754A" w:rsidRDefault="00100069" w:rsidP="006726D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0754A">
        <w:rPr>
          <w:rFonts w:ascii="Times New Roman" w:hAnsi="Times New Roman" w:cs="Times New Roman"/>
          <w:b/>
          <w:bCs/>
          <w:sz w:val="22"/>
          <w:szCs w:val="22"/>
        </w:rPr>
        <w:t xml:space="preserve">COMO ESCUCHO DE </w:t>
      </w:r>
      <w:r w:rsidR="0060754A" w:rsidRPr="0060754A">
        <w:rPr>
          <w:rFonts w:ascii="Times New Roman" w:hAnsi="Times New Roman" w:cs="Times New Roman"/>
          <w:b/>
          <w:bCs/>
          <w:sz w:val="22"/>
          <w:szCs w:val="22"/>
        </w:rPr>
        <w:t>NOSOTROS:</w:t>
      </w:r>
    </w:p>
    <w:p w14:paraId="320C67BD" w14:textId="20F49DB8" w:rsidR="00100069" w:rsidRPr="0060754A" w:rsidRDefault="00100069" w:rsidP="006726DE">
      <w:pPr>
        <w:rPr>
          <w:rFonts w:ascii="Times New Roman" w:hAnsi="Times New Roman" w:cs="Times New Roman"/>
          <w:sz w:val="22"/>
          <w:szCs w:val="22"/>
        </w:rPr>
      </w:pPr>
    </w:p>
    <w:p w14:paraId="09897BAE" w14:textId="18EE286A" w:rsidR="00100069" w:rsidRPr="0060754A" w:rsidRDefault="00100069" w:rsidP="00100069">
      <w:pPr>
        <w:rPr>
          <w:rFonts w:ascii="Times New Roman" w:hAnsi="Times New Roman" w:cs="Times New Roman"/>
          <w:sz w:val="20"/>
          <w:szCs w:val="20"/>
        </w:rPr>
      </w:pPr>
      <w:r w:rsidRPr="0060754A">
        <w:rPr>
          <w:rFonts w:ascii="Times New Roman" w:hAnsi="Times New Roman" w:cs="Times New Roman"/>
          <w:b/>
          <w:bCs/>
          <w:sz w:val="20"/>
          <w:szCs w:val="20"/>
        </w:rPr>
        <w:t>LIBERACIÓN DE PARTICIPACIÓN:</w:t>
      </w:r>
      <w:r w:rsidRPr="0060754A">
        <w:rPr>
          <w:rFonts w:ascii="Times New Roman" w:hAnsi="Times New Roman" w:cs="Times New Roman"/>
          <w:sz w:val="20"/>
          <w:szCs w:val="20"/>
        </w:rPr>
        <w:t xml:space="preserve"> Por y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consideración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concesión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permiso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para que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el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estudiante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mencionado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anteriormente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participe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programa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gimnasia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>.</w:t>
      </w:r>
      <w:r w:rsidR="003B447A" w:rsidRPr="0060754A">
        <w:rPr>
          <w:rFonts w:ascii="Times New Roman" w:hAnsi="Times New Roman" w:cs="Times New Roman"/>
          <w:sz w:val="20"/>
          <w:szCs w:val="20"/>
        </w:rPr>
        <w:t xml:space="preserve"> </w:t>
      </w:r>
      <w:r w:rsidRPr="0060754A">
        <w:rPr>
          <w:rFonts w:ascii="Times New Roman" w:hAnsi="Times New Roman" w:cs="Times New Roman"/>
          <w:sz w:val="20"/>
          <w:szCs w:val="20"/>
        </w:rPr>
        <w:t xml:space="preserve">y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beneficios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derivados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lo tanto,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yo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nosotros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asumimos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responsabilidad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total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seguridad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personal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dicho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estudiante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presente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renuncio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a un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reclamo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y</w:t>
      </w:r>
      <w:r w:rsidR="003B447A"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liberar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completamente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a Valley Elite Gymnastics LLC, Valley Elite Gymnastics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agentes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puedan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estar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autorizados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para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contratar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servicios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un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médico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otro</w:t>
      </w:r>
      <w:proofErr w:type="spellEnd"/>
      <w:r w:rsidR="003B447A" w:rsidRPr="0060754A">
        <w:rPr>
          <w:rFonts w:ascii="Times New Roman" w:hAnsi="Times New Roman" w:cs="Times New Roman"/>
          <w:sz w:val="20"/>
          <w:szCs w:val="20"/>
        </w:rPr>
        <w:t xml:space="preserve"> </w:t>
      </w:r>
      <w:r w:rsidRPr="0060754A">
        <w:rPr>
          <w:rFonts w:ascii="Times New Roman" w:hAnsi="Times New Roman" w:cs="Times New Roman"/>
          <w:sz w:val="20"/>
          <w:szCs w:val="20"/>
        </w:rPr>
        <w:t xml:space="preserve">persona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médica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competente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atender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dicho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menor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o para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transportar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o disponer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transporte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ambulancia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al hospital.</w:t>
      </w:r>
    </w:p>
    <w:p w14:paraId="7A5A7B3A" w14:textId="77777777" w:rsidR="00100069" w:rsidRPr="0060754A" w:rsidRDefault="00100069" w:rsidP="00100069">
      <w:pPr>
        <w:rPr>
          <w:rFonts w:ascii="Times New Roman" w:hAnsi="Times New Roman" w:cs="Times New Roman"/>
          <w:sz w:val="20"/>
          <w:szCs w:val="20"/>
        </w:rPr>
      </w:pPr>
    </w:p>
    <w:p w14:paraId="4E687FF8" w14:textId="03911F1D" w:rsidR="00100069" w:rsidRPr="0060754A" w:rsidRDefault="00100069" w:rsidP="00100069">
      <w:pPr>
        <w:rPr>
          <w:rFonts w:ascii="Times New Roman" w:hAnsi="Times New Roman" w:cs="Times New Roman"/>
          <w:sz w:val="20"/>
          <w:szCs w:val="20"/>
        </w:rPr>
      </w:pPr>
      <w:r w:rsidRPr="0060754A">
        <w:rPr>
          <w:rFonts w:ascii="Times New Roman" w:hAnsi="Times New Roman" w:cs="Times New Roman"/>
          <w:b/>
          <w:bCs/>
          <w:sz w:val="20"/>
          <w:szCs w:val="20"/>
        </w:rPr>
        <w:t>PERMISO PARA TRATAMIENTO MÉDICO:</w:t>
      </w:r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Yo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Nosotros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autorizamos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que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escuela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administre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atención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primeros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auxilios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emergencia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dicho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estudiante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caso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deél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ella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lesiona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enferma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durante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el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programa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instrucción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las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actividades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patrocinadas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incidentales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entrenamientos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equipo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ya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sea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dentro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fuera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las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instalaciones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. Si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el</w:t>
      </w:r>
      <w:proofErr w:type="spellEnd"/>
    </w:p>
    <w:p w14:paraId="63537070" w14:textId="2DCACBF8" w:rsidR="00100069" w:rsidRPr="0060754A" w:rsidRDefault="00100069" w:rsidP="0010006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60754A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0754A">
        <w:rPr>
          <w:rFonts w:ascii="Times New Roman" w:hAnsi="Times New Roman" w:cs="Times New Roman"/>
          <w:sz w:val="20"/>
          <w:szCs w:val="20"/>
        </w:rPr>
        <w:t>padres</w:t>
      </w:r>
      <w:proofErr w:type="gramEnd"/>
      <w:r w:rsidRPr="0060754A">
        <w:rPr>
          <w:rFonts w:ascii="Times New Roman" w:hAnsi="Times New Roman" w:cs="Times New Roman"/>
          <w:sz w:val="20"/>
          <w:szCs w:val="20"/>
        </w:rPr>
        <w:t xml:space="preserve"> y/o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tutores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legales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niño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están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inmediatamente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disponibles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números de teléfono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proporcionados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acuerdo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yo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nosotros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además</w:t>
      </w:r>
      <w:proofErr w:type="spellEnd"/>
      <w:r w:rsidR="003B447A"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autorizo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​​a Valley Elite Gymnastics LLC, Valley Elite Gymnastics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agentes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puedan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estar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autorizados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contratar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servicios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un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médico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otro</w:t>
      </w:r>
      <w:proofErr w:type="spellEnd"/>
      <w:r w:rsidR="003B447A" w:rsidRPr="0060754A">
        <w:rPr>
          <w:rFonts w:ascii="Times New Roman" w:hAnsi="Times New Roman" w:cs="Times New Roman"/>
          <w:sz w:val="20"/>
          <w:szCs w:val="20"/>
        </w:rPr>
        <w:t xml:space="preserve"> </w:t>
      </w:r>
      <w:r w:rsidRPr="0060754A">
        <w:rPr>
          <w:rFonts w:ascii="Times New Roman" w:hAnsi="Times New Roman" w:cs="Times New Roman"/>
          <w:sz w:val="20"/>
          <w:szCs w:val="20"/>
        </w:rPr>
        <w:t xml:space="preserve">persona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médica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competente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tratar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dicho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menor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o para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transportar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hacer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el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transporte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ambulancia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al hospital.</w:t>
      </w:r>
    </w:p>
    <w:p w14:paraId="0ED5F886" w14:textId="41ABF80F" w:rsidR="00100069" w:rsidRPr="0060754A" w:rsidRDefault="00100069" w:rsidP="00100069">
      <w:pPr>
        <w:rPr>
          <w:rFonts w:ascii="Times New Roman" w:hAnsi="Times New Roman" w:cs="Times New Roman"/>
          <w:sz w:val="20"/>
          <w:szCs w:val="20"/>
        </w:rPr>
      </w:pPr>
    </w:p>
    <w:p w14:paraId="203E1332" w14:textId="0784B7EB" w:rsidR="00100069" w:rsidRPr="0060754A" w:rsidRDefault="00100069" w:rsidP="00100069">
      <w:pPr>
        <w:rPr>
          <w:rFonts w:ascii="Times New Roman" w:hAnsi="Times New Roman" w:cs="Times New Roman"/>
          <w:sz w:val="20"/>
          <w:szCs w:val="20"/>
        </w:rPr>
      </w:pPr>
      <w:r w:rsidRPr="0060754A">
        <w:rPr>
          <w:rFonts w:ascii="Times New Roman" w:hAnsi="Times New Roman" w:cs="Times New Roman"/>
          <w:b/>
          <w:bCs/>
          <w:sz w:val="20"/>
          <w:szCs w:val="20"/>
        </w:rPr>
        <w:t>REGLAS Y REGULACIONES:</w:t>
      </w:r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Yo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Nosotros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nos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damos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cuenta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que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dicho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estudiante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debe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cumplir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con las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Reglas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Regulaciones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razonables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establecidas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Valley Elite</w:t>
      </w:r>
      <w:r w:rsidR="003B447A" w:rsidRPr="0060754A">
        <w:rPr>
          <w:rFonts w:ascii="Times New Roman" w:hAnsi="Times New Roman" w:cs="Times New Roman"/>
          <w:sz w:val="20"/>
          <w:szCs w:val="20"/>
        </w:rPr>
        <w:t xml:space="preserve"> </w:t>
      </w:r>
      <w:r w:rsidRPr="0060754A">
        <w:rPr>
          <w:rFonts w:ascii="Times New Roman" w:hAnsi="Times New Roman" w:cs="Times New Roman"/>
          <w:sz w:val="20"/>
          <w:szCs w:val="20"/>
        </w:rPr>
        <w:t xml:space="preserve">Gymnastics LLC, Valley Elite Gymnastics para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realización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programas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instrucción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actividades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incidentales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entrenamientos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equipo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ya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sea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dentro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fuera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</w:t>
      </w:r>
      <w:proofErr w:type="gramStart"/>
      <w:r w:rsidRPr="0060754A">
        <w:rPr>
          <w:rFonts w:ascii="Times New Roman" w:hAnsi="Times New Roman" w:cs="Times New Roman"/>
          <w:sz w:val="20"/>
          <w:szCs w:val="20"/>
        </w:rPr>
        <w:t>la</w:t>
      </w:r>
      <w:proofErr w:type="gramEnd"/>
    </w:p>
    <w:p w14:paraId="586286E2" w14:textId="0EC244D7" w:rsidR="00100069" w:rsidRPr="0060754A" w:rsidRDefault="00100069" w:rsidP="0010006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premisas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el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beneficio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mutuo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todos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estudiantes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interesados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Entendemos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aprobamos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que las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violaciones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dichas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Reglas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Reglamentos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puedan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ser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labase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para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terminación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acuerdo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.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participación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programas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actuaciones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etc. Se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basará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asistencia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y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capacidad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estudiante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comoasí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como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actitud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cooperación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padres y/o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estudiante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. Valley Elite Gymnastics LLC,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instructores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Valley Elite Gymnastics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tomarán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r w:rsidR="003B447A" w:rsidRPr="0060754A">
        <w:rPr>
          <w:rFonts w:ascii="Times New Roman" w:hAnsi="Times New Roman" w:cs="Times New Roman"/>
          <w:sz w:val="20"/>
          <w:szCs w:val="20"/>
        </w:rPr>
        <w:t xml:space="preserve">decisions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sobre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participación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estos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eventos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.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frecuencia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con la que un padre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puede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observar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clase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deja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al instructor. </w:t>
      </w:r>
      <w:proofErr w:type="gramStart"/>
      <w:r w:rsidRPr="0060754A">
        <w:rPr>
          <w:rFonts w:ascii="Times New Roman" w:hAnsi="Times New Roman" w:cs="Times New Roman"/>
          <w:sz w:val="20"/>
          <w:szCs w:val="20"/>
        </w:rPr>
        <w:t>Los</w:t>
      </w:r>
      <w:proofErr w:type="gramEnd"/>
      <w:r w:rsidRPr="0060754A">
        <w:rPr>
          <w:rFonts w:ascii="Times New Roman" w:hAnsi="Times New Roman" w:cs="Times New Roman"/>
          <w:sz w:val="20"/>
          <w:szCs w:val="20"/>
        </w:rPr>
        <w:t xml:space="preserve"> padres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verán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más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progreso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="00DE68EF"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observar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vez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cuando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. Los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niños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necesitan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concentrarse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maestro, no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sus padres,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durante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el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tiempo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clase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>.</w:t>
      </w:r>
    </w:p>
    <w:p w14:paraId="06045E15" w14:textId="660EB1E8" w:rsidR="00100069" w:rsidRPr="0060754A" w:rsidRDefault="00100069" w:rsidP="00100069">
      <w:pPr>
        <w:rPr>
          <w:rFonts w:ascii="Times New Roman" w:hAnsi="Times New Roman" w:cs="Times New Roman"/>
          <w:sz w:val="20"/>
          <w:szCs w:val="20"/>
        </w:rPr>
      </w:pPr>
    </w:p>
    <w:p w14:paraId="744B4313" w14:textId="1BA23567" w:rsidR="00100069" w:rsidRPr="0060754A" w:rsidRDefault="00100069" w:rsidP="00100069">
      <w:pPr>
        <w:rPr>
          <w:rFonts w:ascii="Times New Roman" w:hAnsi="Times New Roman" w:cs="Times New Roman"/>
          <w:sz w:val="20"/>
          <w:szCs w:val="20"/>
        </w:rPr>
      </w:pPr>
      <w:r w:rsidRPr="0060754A">
        <w:rPr>
          <w:rFonts w:ascii="Times New Roman" w:hAnsi="Times New Roman" w:cs="Times New Roman"/>
          <w:b/>
          <w:bCs/>
          <w:sz w:val="20"/>
          <w:szCs w:val="20"/>
        </w:rPr>
        <w:t>MATRÍCULA Y CUOTAS DE INSCRIPCIÓN:</w:t>
      </w:r>
      <w:r w:rsidRPr="0060754A">
        <w:rPr>
          <w:rFonts w:ascii="Times New Roman" w:hAnsi="Times New Roman" w:cs="Times New Roman"/>
          <w:sz w:val="20"/>
          <w:szCs w:val="20"/>
        </w:rPr>
        <w:t xml:space="preserve"> Hay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cuota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inscripción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anual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reembolsable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$45 (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válida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agosto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a mayo del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semestre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escolar). </w:t>
      </w:r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NOSOTROS NO</w:t>
      </w:r>
      <w:r w:rsidR="0010578B"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ENVI</w:t>
      </w:r>
      <w:r w:rsidR="0010578B"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MOS </w:t>
      </w:r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ESTADOS DE CUENTAS MENSUALES</w:t>
      </w:r>
      <w:r w:rsidRPr="0060754A">
        <w:rPr>
          <w:rFonts w:ascii="Times New Roman" w:hAnsi="Times New Roman" w:cs="Times New Roman"/>
          <w:sz w:val="20"/>
          <w:szCs w:val="20"/>
        </w:rPr>
        <w:t xml:space="preserve">. Si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matrícula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no es actual Valley Elite Gymnastics LLC, Valley Elite Gymnastics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tomará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medidas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que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pueden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incluir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>: no</w:t>
      </w:r>
      <w:r w:rsidR="0010578B"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permitir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participación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clase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cargos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retraso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penalización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cobros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hijo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podrá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participar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clase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. No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daremos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crédito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="0010578B"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ausencias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vacaciones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y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matrícula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semana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número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5 y no hay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reembolso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matrícula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o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tarifa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campamento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verano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bajo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ninguna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circunstancia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. Al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inscribirse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="0010578B"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el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niño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está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registrado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todo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el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semestre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Aunque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hay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vacaciones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algunos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meses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tienen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menos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semanas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otros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o un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niño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falta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clase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="003B447A"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varias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razones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. El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costo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matrícula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es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el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mismo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todos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meses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agosto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a mayo.</w:t>
      </w:r>
    </w:p>
    <w:p w14:paraId="25FEF47D" w14:textId="77777777" w:rsidR="00100069" w:rsidRPr="0060754A" w:rsidRDefault="00100069" w:rsidP="00100069">
      <w:pPr>
        <w:rPr>
          <w:rFonts w:ascii="Times New Roman" w:hAnsi="Times New Roman" w:cs="Times New Roman"/>
          <w:sz w:val="20"/>
          <w:szCs w:val="20"/>
        </w:rPr>
      </w:pPr>
    </w:p>
    <w:p w14:paraId="3B817D2A" w14:textId="348473E2" w:rsidR="00100069" w:rsidRPr="0060754A" w:rsidRDefault="00100069" w:rsidP="00100069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PAGOS:</w:t>
      </w:r>
      <w:r w:rsidRPr="0060754A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matrícula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del primer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y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tarifa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inscripción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deben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pagarse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el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momento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inscripción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Todos</w:t>
      </w:r>
      <w:proofErr w:type="spellEnd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los</w:t>
      </w:r>
      <w:proofErr w:type="spellEnd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demás</w:t>
      </w:r>
      <w:proofErr w:type="spellEnd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pagos</w:t>
      </w:r>
      <w:proofErr w:type="spellEnd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mensuales</w:t>
      </w:r>
      <w:proofErr w:type="spellEnd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vencen</w:t>
      </w:r>
      <w:proofErr w:type="spellEnd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antes o </w:t>
      </w: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el</w:t>
      </w:r>
      <w:proofErr w:type="spellEnd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día 1</w:t>
      </w:r>
      <w:r w:rsidR="0060754A" w:rsidRPr="0060754A">
        <w:rPr>
          <w:rFonts w:ascii="Times New Roman" w:hAnsi="Times New Roman" w:cs="Times New Roman"/>
          <w:b/>
          <w:bCs/>
          <w:sz w:val="20"/>
          <w:szCs w:val="20"/>
          <w:u w:val="single"/>
          <w:vertAlign w:val="superscript"/>
        </w:rPr>
        <w:t>st</w:t>
      </w:r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de </w:t>
      </w: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cada</w:t>
      </w:r>
      <w:proofErr w:type="spellEnd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mes</w:t>
      </w:r>
      <w:proofErr w:type="spellEnd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Pr="0060754A">
        <w:rPr>
          <w:rFonts w:ascii="Times New Roman" w:hAnsi="Times New Roman" w:cs="Times New Roman"/>
          <w:sz w:val="20"/>
          <w:szCs w:val="20"/>
        </w:rPr>
        <w:t xml:space="preserve"> Hay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tarifa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$35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dólares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un cheque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devuelto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vez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tarifa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$70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dólares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segundo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cheque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devuelto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. Las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cuentas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con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más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2 cheques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devueltos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deben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pagarse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efectivo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. </w:t>
      </w:r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Se </w:t>
      </w: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agregará</w:t>
      </w:r>
      <w:proofErr w:type="spellEnd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un cargo </w:t>
      </w: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por</w:t>
      </w:r>
      <w:proofErr w:type="spellEnd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mora de $10 </w:t>
      </w: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dólares</w:t>
      </w:r>
      <w:proofErr w:type="spellEnd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a </w:t>
      </w: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cualquier</w:t>
      </w:r>
      <w:proofErr w:type="spellEnd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pago</w:t>
      </w:r>
      <w:proofErr w:type="spellEnd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recibido</w:t>
      </w:r>
      <w:proofErr w:type="spellEnd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después</w:t>
      </w:r>
      <w:proofErr w:type="spellEnd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del día 5 del </w:t>
      </w: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mes</w:t>
      </w:r>
      <w:proofErr w:type="spellEnd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. $1.00 </w:t>
      </w: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adicional</w:t>
      </w:r>
      <w:proofErr w:type="spellEnd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por</w:t>
      </w:r>
      <w:proofErr w:type="spellEnd"/>
      <w:r w:rsidR="003B447A"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día de </w:t>
      </w: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cada</w:t>
      </w:r>
      <w:proofErr w:type="spellEnd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día se </w:t>
      </w: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cobrará</w:t>
      </w:r>
      <w:proofErr w:type="spellEnd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un </w:t>
      </w: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recargo</w:t>
      </w:r>
      <w:proofErr w:type="spellEnd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después</w:t>
      </w:r>
      <w:proofErr w:type="spellEnd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del día 5 del </w:t>
      </w: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mes</w:t>
      </w:r>
      <w:proofErr w:type="spellEnd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</w:p>
    <w:p w14:paraId="71AB7B96" w14:textId="77777777" w:rsidR="00100069" w:rsidRPr="0060754A" w:rsidRDefault="00100069" w:rsidP="00100069">
      <w:pPr>
        <w:rPr>
          <w:rFonts w:ascii="Times New Roman" w:hAnsi="Times New Roman" w:cs="Times New Roman"/>
          <w:sz w:val="20"/>
          <w:szCs w:val="20"/>
        </w:rPr>
      </w:pPr>
    </w:p>
    <w:p w14:paraId="508F0003" w14:textId="38E772A8" w:rsidR="006A0FA5" w:rsidRPr="0060754A" w:rsidRDefault="00100069" w:rsidP="00100069">
      <w:pPr>
        <w:rPr>
          <w:rFonts w:ascii="Times New Roman" w:hAnsi="Times New Roman" w:cs="Times New Roman"/>
          <w:sz w:val="20"/>
          <w:szCs w:val="20"/>
        </w:rPr>
      </w:pPr>
      <w:r w:rsidRPr="0060754A">
        <w:rPr>
          <w:rFonts w:ascii="Times New Roman" w:hAnsi="Times New Roman" w:cs="Times New Roman"/>
          <w:b/>
          <w:bCs/>
          <w:sz w:val="20"/>
          <w:szCs w:val="20"/>
        </w:rPr>
        <w:t>POLÍTICA DE BAJAS Y AUSENCIAS:</w:t>
      </w:r>
      <w:r w:rsidRPr="0060754A">
        <w:rPr>
          <w:rFonts w:ascii="Times New Roman" w:hAnsi="Times New Roman" w:cs="Times New Roman"/>
          <w:sz w:val="20"/>
          <w:szCs w:val="20"/>
        </w:rPr>
        <w:t xml:space="preserve"> Por favor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notifique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a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oficina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o al maestro del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niño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necesita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dejar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estará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ausente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clase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usted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es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responsable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</w:t>
      </w:r>
      <w:r w:rsidR="003B447A" w:rsidRPr="0060754A">
        <w:rPr>
          <w:rFonts w:ascii="Times New Roman" w:hAnsi="Times New Roman" w:cs="Times New Roman"/>
          <w:sz w:val="20"/>
          <w:szCs w:val="20"/>
        </w:rPr>
        <w:t xml:space="preserve"> </w:t>
      </w:r>
      <w:r w:rsidRPr="0060754A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matrícula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meses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completos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ya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sea que se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deje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caer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el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1 * 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el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31. </w:t>
      </w:r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Las </w:t>
      </w: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clases</w:t>
      </w:r>
      <w:proofErr w:type="spellEnd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perdidas</w:t>
      </w:r>
      <w:proofErr w:type="spellEnd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deben</w:t>
      </w:r>
      <w:proofErr w:type="spellEnd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recuperarse</w:t>
      </w:r>
      <w:proofErr w:type="spellEnd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en</w:t>
      </w:r>
      <w:proofErr w:type="spellEnd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el</w:t>
      </w:r>
      <w:proofErr w:type="spellEnd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mismo</w:t>
      </w:r>
      <w:proofErr w:type="spellEnd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mes</w:t>
      </w:r>
      <w:proofErr w:type="spellEnd"/>
      <w:r w:rsidRPr="0060754A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Todas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las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clases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y las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clases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recuperación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están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sujetas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cambios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según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inscripción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54A">
        <w:rPr>
          <w:rFonts w:ascii="Times New Roman" w:hAnsi="Times New Roman" w:cs="Times New Roman"/>
          <w:sz w:val="20"/>
          <w:szCs w:val="20"/>
        </w:rPr>
        <w:t>ajustes</w:t>
      </w:r>
      <w:proofErr w:type="spellEnd"/>
      <w:r w:rsidRPr="0060754A">
        <w:rPr>
          <w:rFonts w:ascii="Times New Roman" w:hAnsi="Times New Roman" w:cs="Times New Roman"/>
          <w:sz w:val="20"/>
          <w:szCs w:val="20"/>
        </w:rPr>
        <w:t xml:space="preserve"> del personal.</w:t>
      </w:r>
    </w:p>
    <w:p w14:paraId="3B325C88" w14:textId="16149976" w:rsidR="006A0FA5" w:rsidRPr="0060754A" w:rsidRDefault="006A0FA5" w:rsidP="00100069">
      <w:pPr>
        <w:rPr>
          <w:rFonts w:ascii="Times New Roman" w:hAnsi="Times New Roman" w:cs="Times New Roman"/>
          <w:sz w:val="20"/>
          <w:szCs w:val="20"/>
        </w:rPr>
      </w:pPr>
    </w:p>
    <w:p w14:paraId="2F50055B" w14:textId="4E84ADA2" w:rsidR="006A0FA5" w:rsidRPr="0060754A" w:rsidRDefault="006A0FA5" w:rsidP="0010006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</w:rPr>
        <w:t>Firma</w:t>
      </w:r>
      <w:proofErr w:type="spellEnd"/>
      <w:r w:rsidRPr="0060754A">
        <w:rPr>
          <w:rFonts w:ascii="Times New Roman" w:hAnsi="Times New Roman" w:cs="Times New Roman"/>
          <w:b/>
          <w:bCs/>
          <w:sz w:val="20"/>
          <w:szCs w:val="20"/>
        </w:rPr>
        <w:t xml:space="preserve"> de padre/tutor</w:t>
      </w:r>
      <w:r w:rsidR="0060754A" w:rsidRPr="0060754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60754A" w:rsidRPr="0060754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0754A" w:rsidRPr="0060754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0754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0754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0754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0754A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60754A">
        <w:rPr>
          <w:rFonts w:ascii="Times New Roman" w:hAnsi="Times New Roman" w:cs="Times New Roman"/>
          <w:b/>
          <w:bCs/>
          <w:sz w:val="20"/>
          <w:szCs w:val="20"/>
        </w:rPr>
        <w:t>Fecha</w:t>
      </w:r>
      <w:proofErr w:type="spellEnd"/>
      <w:r w:rsidR="0060754A" w:rsidRPr="0060754A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sectPr w:rsidR="006A0FA5" w:rsidRPr="0060754A" w:rsidSect="00DE68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64B7C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" w15:restartNumberingAfterBreak="0">
    <w:nsid w:val="7B605E86"/>
    <w:multiLevelType w:val="hybridMultilevel"/>
    <w:tmpl w:val="E3D27EFA"/>
    <w:lvl w:ilvl="0" w:tplc="6E680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442154">
    <w:abstractNumId w:val="1"/>
  </w:num>
  <w:num w:numId="2" w16cid:durableId="108364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DE"/>
    <w:rsid w:val="00100069"/>
    <w:rsid w:val="0010578B"/>
    <w:rsid w:val="003409D4"/>
    <w:rsid w:val="003B447A"/>
    <w:rsid w:val="004A5BD5"/>
    <w:rsid w:val="004B5348"/>
    <w:rsid w:val="004F329A"/>
    <w:rsid w:val="0060754A"/>
    <w:rsid w:val="006726DE"/>
    <w:rsid w:val="006A0FA5"/>
    <w:rsid w:val="00827BCE"/>
    <w:rsid w:val="00C46074"/>
    <w:rsid w:val="00D07D6B"/>
    <w:rsid w:val="00DE18E6"/>
    <w:rsid w:val="00DE68EF"/>
    <w:rsid w:val="00E4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C7618D"/>
  <w15:chartTrackingRefBased/>
  <w15:docId w15:val="{91B4F32B-4CA5-F64B-A213-41064212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Villarreal</dc:creator>
  <cp:keywords/>
  <dc:description/>
  <cp:lastModifiedBy>Carla Villarreal</cp:lastModifiedBy>
  <cp:revision>3</cp:revision>
  <cp:lastPrinted>2023-01-18T00:21:00Z</cp:lastPrinted>
  <dcterms:created xsi:type="dcterms:W3CDTF">2022-06-15T22:48:00Z</dcterms:created>
  <dcterms:modified xsi:type="dcterms:W3CDTF">2023-02-21T20:54:00Z</dcterms:modified>
</cp:coreProperties>
</file>